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5AD0" w14:textId="77777777" w:rsidR="0059449F" w:rsidRPr="003374E9" w:rsidRDefault="0059449F" w:rsidP="005944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74E9">
        <w:rPr>
          <w:rFonts w:ascii="Arial" w:hAnsi="Arial" w:cs="Arial"/>
          <w:b/>
          <w:sz w:val="24"/>
          <w:szCs w:val="24"/>
          <w:u w:val="single"/>
        </w:rPr>
        <w:t xml:space="preserve">Žádost o poskytnutí </w:t>
      </w:r>
      <w:r w:rsidR="00376D6A" w:rsidRPr="003374E9">
        <w:rPr>
          <w:rFonts w:ascii="Arial" w:hAnsi="Arial" w:cs="Arial"/>
          <w:b/>
          <w:sz w:val="24"/>
          <w:szCs w:val="24"/>
          <w:u w:val="single"/>
        </w:rPr>
        <w:t xml:space="preserve">individuální </w:t>
      </w:r>
      <w:r w:rsidRPr="003374E9">
        <w:rPr>
          <w:rFonts w:ascii="Arial" w:hAnsi="Arial" w:cs="Arial"/>
          <w:b/>
          <w:sz w:val="24"/>
          <w:szCs w:val="24"/>
          <w:u w:val="single"/>
        </w:rPr>
        <w:t xml:space="preserve">dotace z rozpočtu </w:t>
      </w:r>
      <w:r w:rsidR="00AE74D4" w:rsidRPr="003374E9">
        <w:rPr>
          <w:rFonts w:ascii="Arial" w:hAnsi="Arial" w:cs="Arial"/>
          <w:b/>
          <w:sz w:val="24"/>
          <w:szCs w:val="24"/>
          <w:u w:val="single"/>
        </w:rPr>
        <w:t>Obce Nová Ves pod Pleší</w:t>
      </w:r>
    </w:p>
    <w:p w14:paraId="1292CB7C" w14:textId="77777777" w:rsidR="0059449F" w:rsidRPr="003374E9" w:rsidRDefault="0059449F" w:rsidP="0059449F">
      <w:p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b/>
          <w:sz w:val="24"/>
          <w:szCs w:val="24"/>
        </w:rPr>
        <w:t>1. Žadatel (§ 10a, odst. 3, písm. a zákona č. 250/2000 Sb.)</w:t>
      </w:r>
    </w:p>
    <w:p w14:paraId="2495196F" w14:textId="77777777" w:rsidR="0059449F" w:rsidRPr="003374E9" w:rsidRDefault="0059449F" w:rsidP="0059449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sz w:val="24"/>
          <w:szCs w:val="24"/>
        </w:rPr>
        <w:t>Fyzická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9449F" w:rsidRPr="003374E9" w14:paraId="0AA7F1AF" w14:textId="77777777" w:rsidTr="0059449F">
        <w:tc>
          <w:tcPr>
            <w:tcW w:w="3227" w:type="dxa"/>
            <w:shd w:val="clear" w:color="auto" w:fill="auto"/>
          </w:tcPr>
          <w:p w14:paraId="06FD7272" w14:textId="77777777" w:rsidR="0059449F" w:rsidRPr="003374E9" w:rsidRDefault="0059449F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Jméno a příjmení</w:t>
            </w:r>
          </w:p>
        </w:tc>
        <w:tc>
          <w:tcPr>
            <w:tcW w:w="5985" w:type="dxa"/>
            <w:shd w:val="clear" w:color="auto" w:fill="auto"/>
          </w:tcPr>
          <w:p w14:paraId="441C3EF4" w14:textId="77777777" w:rsidR="0059449F" w:rsidRPr="003374E9" w:rsidRDefault="0059449F">
            <w:pPr>
              <w:rPr>
                <w:rFonts w:ascii="Arial" w:hAnsi="Arial" w:cs="Arial"/>
              </w:rPr>
            </w:pPr>
          </w:p>
        </w:tc>
      </w:tr>
      <w:tr w:rsidR="0059449F" w:rsidRPr="003374E9" w14:paraId="6D7B093F" w14:textId="77777777" w:rsidTr="0059449F">
        <w:tc>
          <w:tcPr>
            <w:tcW w:w="3227" w:type="dxa"/>
            <w:shd w:val="clear" w:color="auto" w:fill="auto"/>
          </w:tcPr>
          <w:p w14:paraId="67EF6E49" w14:textId="77777777" w:rsidR="0059449F" w:rsidRPr="003374E9" w:rsidRDefault="0059449F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Datum narození</w:t>
            </w:r>
          </w:p>
        </w:tc>
        <w:tc>
          <w:tcPr>
            <w:tcW w:w="5985" w:type="dxa"/>
            <w:shd w:val="clear" w:color="auto" w:fill="auto"/>
          </w:tcPr>
          <w:p w14:paraId="6766CAB2" w14:textId="77777777" w:rsidR="0059449F" w:rsidRPr="003374E9" w:rsidRDefault="0059449F">
            <w:pPr>
              <w:rPr>
                <w:rFonts w:ascii="Arial" w:hAnsi="Arial" w:cs="Arial"/>
              </w:rPr>
            </w:pPr>
          </w:p>
        </w:tc>
      </w:tr>
      <w:tr w:rsidR="0059449F" w:rsidRPr="003374E9" w14:paraId="4ED35699" w14:textId="77777777" w:rsidTr="0059449F">
        <w:tc>
          <w:tcPr>
            <w:tcW w:w="3227" w:type="dxa"/>
            <w:shd w:val="clear" w:color="auto" w:fill="auto"/>
          </w:tcPr>
          <w:p w14:paraId="241E9606" w14:textId="77777777" w:rsidR="0059449F" w:rsidRPr="003374E9" w:rsidRDefault="0059449F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Adresa bydliště</w:t>
            </w:r>
          </w:p>
        </w:tc>
        <w:tc>
          <w:tcPr>
            <w:tcW w:w="5985" w:type="dxa"/>
            <w:shd w:val="clear" w:color="auto" w:fill="auto"/>
          </w:tcPr>
          <w:p w14:paraId="446E1974" w14:textId="77777777" w:rsidR="0059449F" w:rsidRPr="003374E9" w:rsidRDefault="0059449F">
            <w:pPr>
              <w:rPr>
                <w:rFonts w:ascii="Arial" w:hAnsi="Arial" w:cs="Arial"/>
              </w:rPr>
            </w:pPr>
          </w:p>
        </w:tc>
      </w:tr>
      <w:tr w:rsidR="0059449F" w:rsidRPr="003374E9" w14:paraId="71CE67B5" w14:textId="77777777" w:rsidTr="0059449F">
        <w:tc>
          <w:tcPr>
            <w:tcW w:w="3227" w:type="dxa"/>
            <w:shd w:val="clear" w:color="auto" w:fill="auto"/>
          </w:tcPr>
          <w:p w14:paraId="1CAE1529" w14:textId="77777777" w:rsidR="0059449F" w:rsidRPr="003374E9" w:rsidRDefault="0059449F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IČO (je-li fyzická osoba podnikatelem</w:t>
            </w:r>
          </w:p>
        </w:tc>
        <w:tc>
          <w:tcPr>
            <w:tcW w:w="5985" w:type="dxa"/>
            <w:shd w:val="clear" w:color="auto" w:fill="auto"/>
          </w:tcPr>
          <w:p w14:paraId="5D6E76BF" w14:textId="77777777" w:rsidR="0059449F" w:rsidRPr="003374E9" w:rsidRDefault="0059449F">
            <w:pPr>
              <w:rPr>
                <w:rFonts w:ascii="Arial" w:hAnsi="Arial" w:cs="Arial"/>
              </w:rPr>
            </w:pPr>
          </w:p>
        </w:tc>
      </w:tr>
      <w:tr w:rsidR="0059449F" w:rsidRPr="003374E9" w14:paraId="35C2EC15" w14:textId="77777777" w:rsidTr="0059449F">
        <w:tc>
          <w:tcPr>
            <w:tcW w:w="3227" w:type="dxa"/>
            <w:shd w:val="clear" w:color="auto" w:fill="auto"/>
          </w:tcPr>
          <w:p w14:paraId="166D814B" w14:textId="77777777" w:rsidR="0059449F" w:rsidRPr="003374E9" w:rsidRDefault="0059449F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Číslo účtu</w:t>
            </w:r>
          </w:p>
        </w:tc>
        <w:tc>
          <w:tcPr>
            <w:tcW w:w="5985" w:type="dxa"/>
            <w:shd w:val="clear" w:color="auto" w:fill="auto"/>
          </w:tcPr>
          <w:p w14:paraId="0205DB83" w14:textId="77777777" w:rsidR="0059449F" w:rsidRPr="003374E9" w:rsidRDefault="0059449F">
            <w:pPr>
              <w:rPr>
                <w:rFonts w:ascii="Arial" w:hAnsi="Arial" w:cs="Arial"/>
              </w:rPr>
            </w:pPr>
          </w:p>
        </w:tc>
      </w:tr>
    </w:tbl>
    <w:p w14:paraId="11E7C404" w14:textId="77777777" w:rsidR="0059449F" w:rsidRPr="003374E9" w:rsidRDefault="0059449F" w:rsidP="0059449F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3578488" w14:textId="77777777" w:rsidR="0059449F" w:rsidRPr="003374E9" w:rsidRDefault="0059449F" w:rsidP="0059449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sz w:val="24"/>
          <w:szCs w:val="24"/>
        </w:rPr>
        <w:t>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F159D" w:rsidRPr="003374E9" w14:paraId="4E15B9FB" w14:textId="77777777" w:rsidTr="0059449F">
        <w:tc>
          <w:tcPr>
            <w:tcW w:w="3227" w:type="dxa"/>
            <w:shd w:val="clear" w:color="auto" w:fill="auto"/>
          </w:tcPr>
          <w:p w14:paraId="4F83F5ED" w14:textId="77777777" w:rsidR="0059449F" w:rsidRPr="003374E9" w:rsidRDefault="0059449F" w:rsidP="00C323EC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Název</w:t>
            </w:r>
          </w:p>
        </w:tc>
        <w:tc>
          <w:tcPr>
            <w:tcW w:w="5985" w:type="dxa"/>
            <w:shd w:val="clear" w:color="auto" w:fill="auto"/>
          </w:tcPr>
          <w:p w14:paraId="147E587F" w14:textId="77777777" w:rsidR="0059449F" w:rsidRPr="003374E9" w:rsidRDefault="0059449F" w:rsidP="00C323EC">
            <w:pPr>
              <w:rPr>
                <w:rFonts w:ascii="Arial" w:hAnsi="Arial" w:cs="Arial"/>
              </w:rPr>
            </w:pPr>
          </w:p>
        </w:tc>
      </w:tr>
      <w:tr w:rsidR="005F159D" w:rsidRPr="003374E9" w14:paraId="4FAA06E7" w14:textId="77777777" w:rsidTr="0059449F">
        <w:tc>
          <w:tcPr>
            <w:tcW w:w="3227" w:type="dxa"/>
            <w:shd w:val="clear" w:color="auto" w:fill="auto"/>
          </w:tcPr>
          <w:p w14:paraId="328CB4B7" w14:textId="77777777" w:rsidR="0059449F" w:rsidRPr="003374E9" w:rsidRDefault="0059449F" w:rsidP="00C323EC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Sídlo</w:t>
            </w:r>
          </w:p>
        </w:tc>
        <w:tc>
          <w:tcPr>
            <w:tcW w:w="5985" w:type="dxa"/>
            <w:shd w:val="clear" w:color="auto" w:fill="auto"/>
          </w:tcPr>
          <w:p w14:paraId="5AFDA4D9" w14:textId="77777777" w:rsidR="0059449F" w:rsidRPr="003374E9" w:rsidRDefault="0059449F" w:rsidP="00C323EC">
            <w:pPr>
              <w:rPr>
                <w:rFonts w:ascii="Arial" w:hAnsi="Arial" w:cs="Arial"/>
              </w:rPr>
            </w:pPr>
          </w:p>
        </w:tc>
      </w:tr>
      <w:tr w:rsidR="005F159D" w:rsidRPr="003374E9" w14:paraId="3855EFB5" w14:textId="77777777" w:rsidTr="0059449F">
        <w:tc>
          <w:tcPr>
            <w:tcW w:w="3227" w:type="dxa"/>
            <w:shd w:val="clear" w:color="auto" w:fill="auto"/>
          </w:tcPr>
          <w:p w14:paraId="48D79F3D" w14:textId="77777777" w:rsidR="0059449F" w:rsidRPr="003374E9" w:rsidRDefault="0059449F" w:rsidP="00C323EC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14:paraId="1304C067" w14:textId="77777777" w:rsidR="0059449F" w:rsidRPr="003374E9" w:rsidRDefault="0059449F" w:rsidP="00C323EC">
            <w:pPr>
              <w:rPr>
                <w:rFonts w:ascii="Arial" w:hAnsi="Arial" w:cs="Arial"/>
              </w:rPr>
            </w:pPr>
          </w:p>
        </w:tc>
      </w:tr>
      <w:tr w:rsidR="005F159D" w:rsidRPr="003374E9" w14:paraId="7BD624BE" w14:textId="77777777" w:rsidTr="0059449F">
        <w:tc>
          <w:tcPr>
            <w:tcW w:w="3227" w:type="dxa"/>
            <w:shd w:val="clear" w:color="auto" w:fill="auto"/>
          </w:tcPr>
          <w:p w14:paraId="53D9C6BF" w14:textId="77777777" w:rsidR="0059449F" w:rsidRPr="003374E9" w:rsidRDefault="0059449F" w:rsidP="00C323EC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Číslo účtu</w:t>
            </w:r>
          </w:p>
        </w:tc>
        <w:tc>
          <w:tcPr>
            <w:tcW w:w="5985" w:type="dxa"/>
            <w:shd w:val="clear" w:color="auto" w:fill="auto"/>
          </w:tcPr>
          <w:p w14:paraId="64AA7EFA" w14:textId="77777777" w:rsidR="0059449F" w:rsidRPr="003374E9" w:rsidRDefault="0059449F" w:rsidP="00C323EC">
            <w:pPr>
              <w:rPr>
                <w:rFonts w:ascii="Arial" w:hAnsi="Arial" w:cs="Arial"/>
              </w:rPr>
            </w:pPr>
          </w:p>
        </w:tc>
      </w:tr>
    </w:tbl>
    <w:p w14:paraId="614C8AC0" w14:textId="77777777" w:rsidR="00AB784C" w:rsidRPr="003374E9" w:rsidRDefault="00AB784C">
      <w:pPr>
        <w:rPr>
          <w:rFonts w:ascii="Arial" w:hAnsi="Arial" w:cs="Arial"/>
        </w:rPr>
      </w:pPr>
    </w:p>
    <w:p w14:paraId="5073E029" w14:textId="77777777" w:rsidR="0059449F" w:rsidRPr="003374E9" w:rsidRDefault="0059449F" w:rsidP="0059449F">
      <w:p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b/>
          <w:sz w:val="24"/>
          <w:szCs w:val="24"/>
        </w:rPr>
        <w:t>2. Požadovaná částka (§ 10a, odst. 3, písm. b zákona č. 250/2000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F159D" w:rsidRPr="003374E9" w14:paraId="3CC2CE47" w14:textId="77777777" w:rsidTr="0059449F">
        <w:tc>
          <w:tcPr>
            <w:tcW w:w="3227" w:type="dxa"/>
            <w:shd w:val="clear" w:color="auto" w:fill="auto"/>
          </w:tcPr>
          <w:p w14:paraId="086B5AC4" w14:textId="77777777" w:rsidR="0059449F" w:rsidRPr="003374E9" w:rsidRDefault="0059449F" w:rsidP="00C323EC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Výše požadované dotace v Kč</w:t>
            </w:r>
          </w:p>
        </w:tc>
        <w:tc>
          <w:tcPr>
            <w:tcW w:w="5985" w:type="dxa"/>
            <w:shd w:val="clear" w:color="auto" w:fill="auto"/>
          </w:tcPr>
          <w:p w14:paraId="1985CAD3" w14:textId="77777777" w:rsidR="0059449F" w:rsidRPr="003374E9" w:rsidRDefault="0059449F" w:rsidP="00C323EC">
            <w:pPr>
              <w:rPr>
                <w:rFonts w:ascii="Arial" w:hAnsi="Arial" w:cs="Arial"/>
              </w:rPr>
            </w:pPr>
          </w:p>
        </w:tc>
      </w:tr>
    </w:tbl>
    <w:p w14:paraId="18705A87" w14:textId="77777777" w:rsidR="0059449F" w:rsidRPr="003374E9" w:rsidRDefault="0059449F">
      <w:pPr>
        <w:rPr>
          <w:rFonts w:ascii="Arial" w:hAnsi="Arial" w:cs="Arial"/>
        </w:rPr>
      </w:pPr>
    </w:p>
    <w:p w14:paraId="294DB3A1" w14:textId="77777777" w:rsidR="0059449F" w:rsidRPr="003374E9" w:rsidRDefault="0059449F" w:rsidP="0059449F">
      <w:p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b/>
          <w:sz w:val="24"/>
          <w:szCs w:val="24"/>
        </w:rPr>
        <w:t>3. Účel, na který žadatel chce dotaci využít</w:t>
      </w:r>
      <w:r w:rsidRPr="003374E9">
        <w:rPr>
          <w:rFonts w:ascii="Arial" w:hAnsi="Arial" w:cs="Arial"/>
          <w:sz w:val="24"/>
          <w:szCs w:val="24"/>
        </w:rPr>
        <w:t xml:space="preserve"> </w:t>
      </w:r>
      <w:r w:rsidRPr="003374E9">
        <w:rPr>
          <w:rFonts w:ascii="Arial" w:hAnsi="Arial" w:cs="Arial"/>
          <w:b/>
          <w:sz w:val="24"/>
          <w:szCs w:val="24"/>
        </w:rPr>
        <w:t>(§ 10a, odst. 3, písm. c zákona č. 250/2000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F159D" w:rsidRPr="003374E9" w14:paraId="1CBC29E8" w14:textId="77777777" w:rsidTr="0059449F">
        <w:tc>
          <w:tcPr>
            <w:tcW w:w="3227" w:type="dxa"/>
            <w:shd w:val="clear" w:color="auto" w:fill="auto"/>
          </w:tcPr>
          <w:p w14:paraId="24F0DF03" w14:textId="77777777" w:rsidR="0059449F" w:rsidRPr="003374E9" w:rsidRDefault="0059449F" w:rsidP="00C323EC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 xml:space="preserve">Účel využití </w:t>
            </w:r>
          </w:p>
        </w:tc>
        <w:tc>
          <w:tcPr>
            <w:tcW w:w="5985" w:type="dxa"/>
            <w:shd w:val="clear" w:color="auto" w:fill="auto"/>
          </w:tcPr>
          <w:p w14:paraId="47A8406B" w14:textId="77777777" w:rsidR="0059449F" w:rsidRPr="003374E9" w:rsidRDefault="0059449F" w:rsidP="00C323EC">
            <w:pPr>
              <w:rPr>
                <w:rFonts w:ascii="Arial" w:hAnsi="Arial" w:cs="Arial"/>
              </w:rPr>
            </w:pPr>
          </w:p>
        </w:tc>
      </w:tr>
    </w:tbl>
    <w:p w14:paraId="79A0655F" w14:textId="77777777" w:rsidR="0059449F" w:rsidRPr="003374E9" w:rsidRDefault="0059449F">
      <w:pPr>
        <w:rPr>
          <w:rFonts w:ascii="Arial" w:hAnsi="Arial" w:cs="Arial"/>
        </w:rPr>
      </w:pPr>
    </w:p>
    <w:p w14:paraId="195DE147" w14:textId="77777777" w:rsidR="0059449F" w:rsidRPr="003374E9" w:rsidRDefault="0059449F" w:rsidP="0059449F">
      <w:p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b/>
          <w:sz w:val="24"/>
          <w:szCs w:val="24"/>
        </w:rPr>
        <w:t>4. Doba, v níž má být dosaženo účelu (§ 10a, odst. 3, písm. d zákona č. 250/2000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F159D" w:rsidRPr="003374E9" w14:paraId="03594069" w14:textId="77777777" w:rsidTr="0059449F">
        <w:tc>
          <w:tcPr>
            <w:tcW w:w="3510" w:type="dxa"/>
            <w:shd w:val="clear" w:color="auto" w:fill="auto"/>
          </w:tcPr>
          <w:p w14:paraId="41982CB2" w14:textId="77777777" w:rsidR="0059449F" w:rsidRPr="003374E9" w:rsidRDefault="0059449F" w:rsidP="0059449F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Kalendářní rok, kdy bude dotace využita</w:t>
            </w:r>
          </w:p>
        </w:tc>
        <w:tc>
          <w:tcPr>
            <w:tcW w:w="5702" w:type="dxa"/>
            <w:shd w:val="clear" w:color="auto" w:fill="auto"/>
          </w:tcPr>
          <w:p w14:paraId="05F78295" w14:textId="77777777" w:rsidR="0059449F" w:rsidRPr="003374E9" w:rsidRDefault="0059449F" w:rsidP="00C323EC">
            <w:pPr>
              <w:rPr>
                <w:rFonts w:ascii="Arial" w:hAnsi="Arial" w:cs="Arial"/>
              </w:rPr>
            </w:pPr>
          </w:p>
        </w:tc>
      </w:tr>
    </w:tbl>
    <w:p w14:paraId="1208AB0E" w14:textId="77777777" w:rsidR="0059449F" w:rsidRPr="003374E9" w:rsidRDefault="0059449F">
      <w:pPr>
        <w:rPr>
          <w:rFonts w:ascii="Arial" w:hAnsi="Arial" w:cs="Arial"/>
        </w:rPr>
      </w:pPr>
    </w:p>
    <w:p w14:paraId="7196E052" w14:textId="77777777" w:rsidR="0059449F" w:rsidRPr="003374E9" w:rsidRDefault="0059449F" w:rsidP="0059449F">
      <w:p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b/>
          <w:sz w:val="24"/>
          <w:szCs w:val="24"/>
        </w:rPr>
        <w:t>5. Odůvodnění žádosti (§ 10a, odst. 3, písm. e zákona č. 250/2000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9449F" w:rsidRPr="003374E9" w14:paraId="646AC556" w14:textId="77777777" w:rsidTr="0059449F">
        <w:tc>
          <w:tcPr>
            <w:tcW w:w="9212" w:type="dxa"/>
            <w:shd w:val="clear" w:color="auto" w:fill="auto"/>
          </w:tcPr>
          <w:p w14:paraId="44289862" w14:textId="77777777" w:rsidR="0059449F" w:rsidRPr="003374E9" w:rsidRDefault="0059449F" w:rsidP="0059449F">
            <w:pPr>
              <w:jc w:val="both"/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Odůvodnění žádosti uveďte v samostatné příloze této žádos</w:t>
            </w:r>
            <w:r w:rsidR="00376D6A" w:rsidRPr="003374E9">
              <w:rPr>
                <w:rFonts w:ascii="Arial" w:hAnsi="Arial" w:cs="Arial"/>
              </w:rPr>
              <w:t>ti – formulář na str. 3.</w:t>
            </w:r>
          </w:p>
        </w:tc>
      </w:tr>
    </w:tbl>
    <w:p w14:paraId="6F2156FF" w14:textId="77777777" w:rsidR="0059449F" w:rsidRPr="003374E9" w:rsidRDefault="0059449F">
      <w:pPr>
        <w:rPr>
          <w:rFonts w:ascii="Arial" w:hAnsi="Arial" w:cs="Arial"/>
        </w:rPr>
      </w:pPr>
    </w:p>
    <w:p w14:paraId="6D135DE9" w14:textId="77777777" w:rsidR="0071484F" w:rsidRPr="003374E9" w:rsidRDefault="0071484F">
      <w:pPr>
        <w:rPr>
          <w:rFonts w:ascii="Arial" w:hAnsi="Arial" w:cs="Arial"/>
        </w:rPr>
      </w:pPr>
    </w:p>
    <w:p w14:paraId="1B06956E" w14:textId="77777777" w:rsidR="0071484F" w:rsidRPr="003374E9" w:rsidRDefault="0071484F">
      <w:pPr>
        <w:rPr>
          <w:rFonts w:ascii="Arial" w:hAnsi="Arial" w:cs="Arial"/>
        </w:rPr>
      </w:pPr>
    </w:p>
    <w:p w14:paraId="669F5215" w14:textId="77777777" w:rsidR="0059449F" w:rsidRPr="003374E9" w:rsidRDefault="0059449F" w:rsidP="0059449F">
      <w:pPr>
        <w:jc w:val="both"/>
        <w:rPr>
          <w:rFonts w:ascii="Arial" w:hAnsi="Arial" w:cs="Arial"/>
          <w:b/>
          <w:sz w:val="24"/>
          <w:szCs w:val="24"/>
        </w:rPr>
      </w:pPr>
      <w:r w:rsidRPr="003374E9">
        <w:rPr>
          <w:rFonts w:ascii="Arial" w:hAnsi="Arial" w:cs="Arial"/>
          <w:b/>
          <w:sz w:val="24"/>
          <w:szCs w:val="24"/>
        </w:rPr>
        <w:t>6. Identifikace – pouze u právnických osob (§ 10a, odst. 3, písm. f zákona č. 250/2000 Sb.)</w:t>
      </w:r>
    </w:p>
    <w:p w14:paraId="091CE785" w14:textId="77777777" w:rsidR="0059449F" w:rsidRPr="003374E9" w:rsidRDefault="005F159D" w:rsidP="0059449F">
      <w:p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sz w:val="24"/>
          <w:szCs w:val="24"/>
        </w:rPr>
        <w:t>Je-</w:t>
      </w:r>
      <w:r w:rsidR="0059449F" w:rsidRPr="003374E9">
        <w:rPr>
          <w:rFonts w:ascii="Arial" w:hAnsi="Arial" w:cs="Arial"/>
          <w:sz w:val="24"/>
          <w:szCs w:val="24"/>
        </w:rPr>
        <w:t xml:space="preserve">li žadatelem právnická </w:t>
      </w:r>
      <w:r w:rsidRPr="003374E9">
        <w:rPr>
          <w:rFonts w:ascii="Arial" w:hAnsi="Arial" w:cs="Arial"/>
          <w:sz w:val="24"/>
          <w:szCs w:val="24"/>
        </w:rPr>
        <w:t>osoba, uvede identifikaci</w:t>
      </w:r>
    </w:p>
    <w:p w14:paraId="34EA7E68" w14:textId="77777777" w:rsidR="005F159D" w:rsidRPr="003374E9" w:rsidRDefault="005F159D" w:rsidP="005F159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sz w:val="24"/>
          <w:szCs w:val="24"/>
        </w:rPr>
        <w:t>osob zastupujících právnickou osobu s uvedením právního důvodu zastoupení: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9449F" w:rsidRPr="003374E9" w14:paraId="32D56CA3" w14:textId="77777777" w:rsidTr="005F159D">
        <w:tc>
          <w:tcPr>
            <w:tcW w:w="2518" w:type="dxa"/>
            <w:shd w:val="clear" w:color="auto" w:fill="auto"/>
          </w:tcPr>
          <w:p w14:paraId="23003240" w14:textId="77777777" w:rsidR="0059449F" w:rsidRPr="003374E9" w:rsidRDefault="005F159D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Jméno a příjmení, funkce</w:t>
            </w:r>
          </w:p>
        </w:tc>
        <w:tc>
          <w:tcPr>
            <w:tcW w:w="6694" w:type="dxa"/>
            <w:shd w:val="clear" w:color="auto" w:fill="auto"/>
          </w:tcPr>
          <w:p w14:paraId="59948C41" w14:textId="77777777" w:rsidR="0059449F" w:rsidRPr="003374E9" w:rsidRDefault="0059449F">
            <w:pPr>
              <w:rPr>
                <w:rFonts w:ascii="Arial" w:hAnsi="Arial" w:cs="Arial"/>
              </w:rPr>
            </w:pPr>
          </w:p>
        </w:tc>
      </w:tr>
    </w:tbl>
    <w:p w14:paraId="40B56695" w14:textId="77777777" w:rsidR="005F159D" w:rsidRPr="003374E9" w:rsidRDefault="005F159D" w:rsidP="005F159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sz w:val="24"/>
          <w:szCs w:val="24"/>
        </w:rPr>
        <w:t>osob zastupujících právnickou osobu s uvedením právního důvodu zastoupení:</w:t>
      </w:r>
      <w:r w:rsidRPr="003374E9">
        <w:rPr>
          <w:rStyle w:val="TextvysvtlivekChar"/>
          <w:rFonts w:ascii="Arial" w:hAnsi="Arial" w:cs="Arial"/>
          <w:sz w:val="24"/>
          <w:szCs w:val="24"/>
        </w:rPr>
        <w:t xml:space="preserve"> </w:t>
      </w:r>
      <w:r w:rsidRPr="003374E9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F159D" w:rsidRPr="003374E9" w14:paraId="03069A6B" w14:textId="77777777" w:rsidTr="00C323EC">
        <w:tc>
          <w:tcPr>
            <w:tcW w:w="9212" w:type="dxa"/>
            <w:shd w:val="clear" w:color="auto" w:fill="auto"/>
          </w:tcPr>
          <w:p w14:paraId="0A2D32E8" w14:textId="77777777" w:rsidR="005F159D" w:rsidRPr="003374E9" w:rsidRDefault="005F159D" w:rsidP="00C3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5EADD3" w14:textId="77777777" w:rsidR="005F159D" w:rsidRPr="003374E9" w:rsidRDefault="005F159D" w:rsidP="005F159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sz w:val="24"/>
          <w:szCs w:val="24"/>
        </w:rPr>
        <w:t xml:space="preserve">osob zastupujících právnickou osobu s uvedením právního důvodu zastoupení: </w:t>
      </w:r>
      <w:r w:rsidRPr="003374E9">
        <w:rPr>
          <w:rStyle w:val="Odkaznavysvtlivky"/>
          <w:rFonts w:ascii="Arial" w:hAnsi="Arial" w:cs="Arial"/>
          <w:sz w:val="24"/>
          <w:szCs w:val="24"/>
        </w:rPr>
        <w:end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F159D" w:rsidRPr="003374E9" w14:paraId="3B5D5786" w14:textId="77777777" w:rsidTr="00C323EC">
        <w:tc>
          <w:tcPr>
            <w:tcW w:w="9212" w:type="dxa"/>
            <w:shd w:val="clear" w:color="auto" w:fill="auto"/>
          </w:tcPr>
          <w:p w14:paraId="5E3F3EE9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37238" w14:textId="77777777" w:rsidR="005F159D" w:rsidRPr="003374E9" w:rsidRDefault="005F159D" w:rsidP="005F159D">
      <w:pPr>
        <w:rPr>
          <w:rFonts w:ascii="Arial" w:hAnsi="Arial" w:cs="Arial"/>
          <w:sz w:val="24"/>
          <w:szCs w:val="24"/>
        </w:rPr>
      </w:pPr>
    </w:p>
    <w:p w14:paraId="44718D35" w14:textId="77777777" w:rsidR="005F159D" w:rsidRPr="003374E9" w:rsidRDefault="005F159D" w:rsidP="005F159D">
      <w:p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b/>
          <w:sz w:val="24"/>
          <w:szCs w:val="24"/>
        </w:rPr>
        <w:t>7. Seznam případných příloh žádosti (§ 10a, odst. 3, písm. g zákona č. 250/2000 Sb.)</w:t>
      </w:r>
    </w:p>
    <w:p w14:paraId="5343134D" w14:textId="77777777" w:rsidR="005F159D" w:rsidRPr="003374E9" w:rsidRDefault="005F159D" w:rsidP="005F159D">
      <w:p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sz w:val="24"/>
          <w:szCs w:val="24"/>
        </w:rPr>
        <w:t>V případě, že žadatel předkládá k žádosti přílohy, uvede jejich seznam: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64"/>
        <w:gridCol w:w="1314"/>
        <w:gridCol w:w="3292"/>
      </w:tblGrid>
      <w:tr w:rsidR="005F159D" w:rsidRPr="003374E9" w14:paraId="72CF6D61" w14:textId="77777777" w:rsidTr="00C323EC">
        <w:tc>
          <w:tcPr>
            <w:tcW w:w="1242" w:type="dxa"/>
            <w:shd w:val="clear" w:color="auto" w:fill="auto"/>
          </w:tcPr>
          <w:p w14:paraId="4F486423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  <w:r w:rsidRPr="003374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14:paraId="27367386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6EFAA93A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  <w:r w:rsidRPr="003374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92" w:type="dxa"/>
            <w:shd w:val="clear" w:color="auto" w:fill="auto"/>
          </w:tcPr>
          <w:p w14:paraId="213B1633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59D" w:rsidRPr="003374E9" w14:paraId="635F7B25" w14:textId="77777777" w:rsidTr="00C323EC">
        <w:tc>
          <w:tcPr>
            <w:tcW w:w="1242" w:type="dxa"/>
            <w:shd w:val="clear" w:color="auto" w:fill="auto"/>
          </w:tcPr>
          <w:p w14:paraId="1AA40DB0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  <w:r w:rsidRPr="003374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14:paraId="22ADDEB3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034530A1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  <w:r w:rsidRPr="003374E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92" w:type="dxa"/>
            <w:shd w:val="clear" w:color="auto" w:fill="auto"/>
          </w:tcPr>
          <w:p w14:paraId="10673B6D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59D" w:rsidRPr="003374E9" w14:paraId="7419101D" w14:textId="77777777" w:rsidTr="00C323EC">
        <w:tc>
          <w:tcPr>
            <w:tcW w:w="1242" w:type="dxa"/>
            <w:shd w:val="clear" w:color="auto" w:fill="auto"/>
          </w:tcPr>
          <w:p w14:paraId="61043446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  <w:r w:rsidRPr="003374E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14:paraId="7956489A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7E2C40B7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  <w:r w:rsidRPr="003374E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92" w:type="dxa"/>
            <w:shd w:val="clear" w:color="auto" w:fill="auto"/>
          </w:tcPr>
          <w:p w14:paraId="02BBA797" w14:textId="77777777" w:rsidR="005F159D" w:rsidRPr="003374E9" w:rsidRDefault="005F159D" w:rsidP="005F1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8C1497" w14:textId="77777777" w:rsidR="005F159D" w:rsidRPr="003374E9" w:rsidRDefault="005F159D" w:rsidP="005F159D">
      <w:pPr>
        <w:rPr>
          <w:rFonts w:ascii="Arial" w:hAnsi="Arial" w:cs="Arial"/>
          <w:sz w:val="24"/>
          <w:szCs w:val="24"/>
        </w:rPr>
      </w:pPr>
    </w:p>
    <w:p w14:paraId="18FE8634" w14:textId="77777777" w:rsidR="005F159D" w:rsidRPr="003374E9" w:rsidRDefault="005F159D" w:rsidP="005F159D">
      <w:p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b/>
          <w:sz w:val="24"/>
          <w:szCs w:val="24"/>
        </w:rPr>
        <w:t>8. Prohlášení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F159D" w:rsidRPr="003374E9" w14:paraId="7E0BDA92" w14:textId="77777777" w:rsidTr="00C323EC">
        <w:tc>
          <w:tcPr>
            <w:tcW w:w="9212" w:type="dxa"/>
            <w:shd w:val="clear" w:color="auto" w:fill="auto"/>
          </w:tcPr>
          <w:p w14:paraId="776F25D9" w14:textId="77777777" w:rsidR="005F159D" w:rsidRPr="003374E9" w:rsidRDefault="0071484F" w:rsidP="00C323EC">
            <w:pPr>
              <w:jc w:val="both"/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Žadatel prohlašuje, že uvedené údaje jsou úplné a pravdivé a že nezatajuje žádné okolnosti rozhodné pro posouzení žádosti. Žadatel souhlasí se zveřejněním svého jména / názvu, výše poskytnuté dotace a účelu využití dotace.</w:t>
            </w:r>
          </w:p>
        </w:tc>
      </w:tr>
    </w:tbl>
    <w:p w14:paraId="27CD0874" w14:textId="77777777" w:rsidR="005F159D" w:rsidRPr="003374E9" w:rsidRDefault="005F159D" w:rsidP="005F159D">
      <w:pPr>
        <w:rPr>
          <w:rFonts w:ascii="Arial" w:hAnsi="Arial" w:cs="Arial"/>
          <w:sz w:val="24"/>
          <w:szCs w:val="24"/>
        </w:rPr>
      </w:pPr>
    </w:p>
    <w:p w14:paraId="7FCA15E4" w14:textId="77777777" w:rsidR="005F159D" w:rsidRPr="003374E9" w:rsidRDefault="005F159D" w:rsidP="005F159D">
      <w:pPr>
        <w:jc w:val="both"/>
        <w:rPr>
          <w:rFonts w:ascii="Arial" w:hAnsi="Arial" w:cs="Arial"/>
          <w:sz w:val="24"/>
          <w:szCs w:val="24"/>
        </w:rPr>
      </w:pPr>
      <w:r w:rsidRPr="003374E9">
        <w:rPr>
          <w:rFonts w:ascii="Arial" w:hAnsi="Arial" w:cs="Arial"/>
          <w:b/>
          <w:sz w:val="24"/>
          <w:szCs w:val="24"/>
        </w:rPr>
        <w:t>9. Den vyhotovení žádosti a podpis osoby zastupující žadatele (§ 10a, odst. 3, písm. h zákona č. 250/2000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5F159D" w:rsidRPr="003374E9" w14:paraId="4117E120" w14:textId="77777777" w:rsidTr="00C323EC">
        <w:tc>
          <w:tcPr>
            <w:tcW w:w="2943" w:type="dxa"/>
            <w:shd w:val="clear" w:color="auto" w:fill="auto"/>
          </w:tcPr>
          <w:p w14:paraId="06B6BE2C" w14:textId="77777777" w:rsidR="005F159D" w:rsidRPr="003374E9" w:rsidRDefault="005F159D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Datum vyhotovení žádosti</w:t>
            </w:r>
          </w:p>
        </w:tc>
        <w:tc>
          <w:tcPr>
            <w:tcW w:w="6269" w:type="dxa"/>
            <w:shd w:val="clear" w:color="auto" w:fill="auto"/>
          </w:tcPr>
          <w:p w14:paraId="2BAA58A8" w14:textId="77777777" w:rsidR="005F159D" w:rsidRPr="003374E9" w:rsidRDefault="005F159D">
            <w:pPr>
              <w:rPr>
                <w:rFonts w:ascii="Arial" w:hAnsi="Arial" w:cs="Arial"/>
              </w:rPr>
            </w:pPr>
          </w:p>
        </w:tc>
      </w:tr>
      <w:tr w:rsidR="005F159D" w:rsidRPr="003374E9" w14:paraId="58691E44" w14:textId="77777777" w:rsidTr="00C323EC">
        <w:tc>
          <w:tcPr>
            <w:tcW w:w="2943" w:type="dxa"/>
            <w:shd w:val="clear" w:color="auto" w:fill="auto"/>
          </w:tcPr>
          <w:p w14:paraId="4C245607" w14:textId="77777777" w:rsidR="0071484F" w:rsidRPr="003374E9" w:rsidRDefault="005F159D">
            <w:pPr>
              <w:rPr>
                <w:rFonts w:ascii="Arial" w:hAnsi="Arial" w:cs="Arial"/>
              </w:rPr>
            </w:pPr>
            <w:r w:rsidRPr="003374E9">
              <w:rPr>
                <w:rFonts w:ascii="Arial" w:hAnsi="Arial" w:cs="Arial"/>
              </w:rPr>
              <w:t>Podpis osoby zastupující žadatele</w:t>
            </w:r>
          </w:p>
          <w:p w14:paraId="2905165F" w14:textId="77777777" w:rsidR="0071484F" w:rsidRPr="003374E9" w:rsidRDefault="0071484F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  <w:shd w:val="clear" w:color="auto" w:fill="auto"/>
          </w:tcPr>
          <w:p w14:paraId="43380D75" w14:textId="77777777" w:rsidR="005F159D" w:rsidRPr="003374E9" w:rsidRDefault="005F159D">
            <w:pPr>
              <w:rPr>
                <w:rFonts w:ascii="Arial" w:hAnsi="Arial" w:cs="Arial"/>
              </w:rPr>
            </w:pPr>
          </w:p>
        </w:tc>
      </w:tr>
    </w:tbl>
    <w:p w14:paraId="53BAEB99" w14:textId="77777777" w:rsidR="0059449F" w:rsidRPr="003374E9" w:rsidRDefault="0059449F" w:rsidP="0071484F">
      <w:pPr>
        <w:rPr>
          <w:rFonts w:ascii="Arial" w:hAnsi="Arial" w:cs="Arial"/>
        </w:rPr>
      </w:pPr>
    </w:p>
    <w:p w14:paraId="44ED1EB4" w14:textId="77777777" w:rsidR="00376D6A" w:rsidRPr="003374E9" w:rsidRDefault="00376D6A" w:rsidP="0071484F">
      <w:pPr>
        <w:rPr>
          <w:rFonts w:ascii="Arial" w:hAnsi="Arial" w:cs="Arial"/>
        </w:rPr>
      </w:pPr>
    </w:p>
    <w:sectPr w:rsidR="00376D6A" w:rsidRPr="003374E9" w:rsidSect="007148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2412" w14:textId="77777777" w:rsidR="005C3934" w:rsidRDefault="005C3934" w:rsidP="005F159D">
      <w:pPr>
        <w:spacing w:after="0" w:line="240" w:lineRule="auto"/>
      </w:pPr>
      <w:r>
        <w:separator/>
      </w:r>
    </w:p>
  </w:endnote>
  <w:endnote w:type="continuationSeparator" w:id="0">
    <w:p w14:paraId="36DE3EAE" w14:textId="77777777" w:rsidR="005C3934" w:rsidRDefault="005C3934" w:rsidP="005F159D">
      <w:pPr>
        <w:spacing w:after="0" w:line="240" w:lineRule="auto"/>
      </w:pPr>
      <w:r>
        <w:continuationSeparator/>
      </w:r>
    </w:p>
  </w:endnote>
  <w:endnote w:id="1">
    <w:p w14:paraId="76EC98A5" w14:textId="77777777" w:rsidR="005F159D" w:rsidRDefault="005F159D" w:rsidP="005F159D">
      <w:pPr>
        <w:pStyle w:val="Textvysvtlivek"/>
      </w:pPr>
      <w:r>
        <w:rPr>
          <w:rStyle w:val="Odkaznavysvtlivky"/>
        </w:rPr>
        <w:endnoteRef/>
      </w:r>
      <w:r>
        <w:t xml:space="preserve"> Nevyplňují spolky a jiné zájmové organizace. </w:t>
      </w:r>
    </w:p>
  </w:endnote>
  <w:endnote w:id="2">
    <w:p w14:paraId="6DA8F684" w14:textId="77777777" w:rsidR="00376D6A" w:rsidRPr="00376D6A" w:rsidRDefault="005F159D" w:rsidP="005F159D">
      <w:pPr>
        <w:pStyle w:val="Textvysvtlivek"/>
      </w:pPr>
      <w:r>
        <w:rPr>
          <w:rStyle w:val="Odkaznavysvtlivky"/>
        </w:rPr>
        <w:endnoteRef/>
      </w:r>
      <w:r>
        <w:t xml:space="preserve"> Nevyplňují spolky a jiné zájmové organizace.</w:t>
      </w:r>
    </w:p>
    <w:p w14:paraId="02D33399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71ACD6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C5F788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A15B04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4BA72E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EB0FB2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F3EA39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ADC9EC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585434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919ABF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456930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D14E64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A63F5A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5F1286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1DFAB5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64C9CF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3A074D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D62ED6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650C8E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8CAE76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7F55BF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7E6FC6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5CB439" w14:textId="77777777" w:rsidR="00BB3AED" w:rsidRDefault="00BB3AED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062AA8" w14:textId="2F7AE3D2" w:rsidR="00376D6A" w:rsidRPr="00BB3AED" w:rsidRDefault="00376D6A" w:rsidP="00BB3AED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3AED">
        <w:rPr>
          <w:rFonts w:ascii="Arial" w:hAnsi="Arial" w:cs="Arial"/>
          <w:b/>
          <w:sz w:val="24"/>
          <w:szCs w:val="24"/>
          <w:u w:val="single"/>
        </w:rPr>
        <w:t>Příloha k žádosti o poskytnutí individuální dotace</w:t>
      </w:r>
    </w:p>
    <w:p w14:paraId="359F1685" w14:textId="77777777" w:rsidR="00376D6A" w:rsidRPr="00BB3AED" w:rsidRDefault="00376D6A" w:rsidP="00376D6A">
      <w:pPr>
        <w:pStyle w:val="Textvysvtlivek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3AED">
        <w:rPr>
          <w:rFonts w:ascii="Arial" w:hAnsi="Arial" w:cs="Arial"/>
          <w:b/>
          <w:sz w:val="24"/>
          <w:szCs w:val="24"/>
          <w:u w:val="single"/>
        </w:rPr>
        <w:t>ODŮVODNĚNÍ ŽÁDOSTI</w:t>
      </w:r>
    </w:p>
    <w:p w14:paraId="332FBB97" w14:textId="77777777" w:rsidR="00376D6A" w:rsidRPr="00BB3AED" w:rsidRDefault="00376D6A" w:rsidP="00376D6A">
      <w:pPr>
        <w:pStyle w:val="Textvysvtlivek"/>
        <w:jc w:val="both"/>
        <w:rPr>
          <w:rFonts w:ascii="Arial" w:hAnsi="Arial" w:cs="Arial"/>
          <w:b/>
          <w:sz w:val="24"/>
          <w:szCs w:val="24"/>
        </w:rPr>
      </w:pPr>
      <w:r w:rsidRPr="00BB3AED">
        <w:rPr>
          <w:rFonts w:ascii="Arial" w:hAnsi="Arial" w:cs="Arial"/>
          <w:b/>
          <w:sz w:val="24"/>
          <w:szCs w:val="24"/>
        </w:rPr>
        <w:t>1. Žadatel uvede podrobné odůvodnění plánovaného využití dotace:</w:t>
      </w:r>
    </w:p>
    <w:p w14:paraId="493C7070" w14:textId="77777777" w:rsidR="00376D6A" w:rsidRDefault="00376D6A" w:rsidP="00376D6A">
      <w:pPr>
        <w:pStyle w:val="Textvysvtlivek"/>
        <w:jc w:val="both"/>
      </w:pPr>
    </w:p>
    <w:p w14:paraId="2EB257B3" w14:textId="6BE0CEDE" w:rsidR="00776C87" w:rsidRDefault="00776C87" w:rsidP="00376D6A">
      <w:pPr>
        <w:pStyle w:val="Textvysvtlivek"/>
        <w:jc w:val="both"/>
      </w:pPr>
    </w:p>
    <w:p w14:paraId="2A6CFA09" w14:textId="31C0E797" w:rsidR="00BB3AED" w:rsidRDefault="00BB3AED" w:rsidP="00376D6A">
      <w:pPr>
        <w:pStyle w:val="Textvysvtlivek"/>
        <w:jc w:val="both"/>
      </w:pPr>
    </w:p>
    <w:p w14:paraId="508147CC" w14:textId="0AAC42F1" w:rsidR="00BB3AED" w:rsidRDefault="00BB3AED" w:rsidP="00376D6A">
      <w:pPr>
        <w:pStyle w:val="Textvysvtlivek"/>
        <w:jc w:val="both"/>
      </w:pPr>
    </w:p>
    <w:p w14:paraId="0D90C543" w14:textId="05EC472D" w:rsidR="00BB3AED" w:rsidRDefault="00BB3AED" w:rsidP="00376D6A">
      <w:pPr>
        <w:pStyle w:val="Textvysvtlivek"/>
        <w:jc w:val="both"/>
      </w:pPr>
    </w:p>
    <w:p w14:paraId="547346CA" w14:textId="656F8B1F" w:rsidR="00BB3AED" w:rsidRDefault="00BB3AED" w:rsidP="00376D6A">
      <w:pPr>
        <w:pStyle w:val="Textvysvtlivek"/>
        <w:jc w:val="both"/>
      </w:pPr>
    </w:p>
    <w:p w14:paraId="03391901" w14:textId="4080EEB1" w:rsidR="00BB3AED" w:rsidRDefault="00BB3AED" w:rsidP="00376D6A">
      <w:pPr>
        <w:pStyle w:val="Textvysvtlivek"/>
        <w:jc w:val="both"/>
      </w:pPr>
    </w:p>
    <w:p w14:paraId="2D51C00A" w14:textId="344111E8" w:rsidR="00BB3AED" w:rsidRDefault="00BB3AED" w:rsidP="00376D6A">
      <w:pPr>
        <w:pStyle w:val="Textvysvtlivek"/>
        <w:jc w:val="both"/>
      </w:pPr>
    </w:p>
    <w:p w14:paraId="3F58B5B1" w14:textId="493F1AEC" w:rsidR="00BB3AED" w:rsidRDefault="00BB3AED" w:rsidP="00376D6A">
      <w:pPr>
        <w:pStyle w:val="Textvysvtlivek"/>
        <w:jc w:val="both"/>
      </w:pPr>
    </w:p>
    <w:p w14:paraId="14F89E7D" w14:textId="20E4D137" w:rsidR="00BB3AED" w:rsidRDefault="00BB3AED" w:rsidP="00376D6A">
      <w:pPr>
        <w:pStyle w:val="Textvysvtlivek"/>
        <w:jc w:val="both"/>
      </w:pPr>
    </w:p>
    <w:p w14:paraId="053B007A" w14:textId="438E0576" w:rsidR="00BB3AED" w:rsidRDefault="00BB3AED" w:rsidP="00376D6A">
      <w:pPr>
        <w:pStyle w:val="Textvysvtlivek"/>
        <w:jc w:val="both"/>
      </w:pPr>
    </w:p>
    <w:p w14:paraId="3A746219" w14:textId="1DE437F2" w:rsidR="00BB3AED" w:rsidRDefault="00BB3AED" w:rsidP="00376D6A">
      <w:pPr>
        <w:pStyle w:val="Textvysvtlivek"/>
        <w:jc w:val="both"/>
      </w:pPr>
    </w:p>
    <w:p w14:paraId="5742F0BE" w14:textId="3E1A7AD8" w:rsidR="00BB3AED" w:rsidRDefault="00BB3AED" w:rsidP="00376D6A">
      <w:pPr>
        <w:pStyle w:val="Textvysvtlivek"/>
        <w:jc w:val="both"/>
      </w:pPr>
    </w:p>
    <w:p w14:paraId="18E797CC" w14:textId="07B73319" w:rsidR="00BB3AED" w:rsidRDefault="00BB3AED" w:rsidP="00376D6A">
      <w:pPr>
        <w:pStyle w:val="Textvysvtlivek"/>
        <w:jc w:val="both"/>
      </w:pPr>
    </w:p>
    <w:p w14:paraId="1A2FEC39" w14:textId="77777777" w:rsidR="00BB3AED" w:rsidRDefault="00BB3AED" w:rsidP="00376D6A">
      <w:pPr>
        <w:pStyle w:val="Textvysvtlivek"/>
        <w:jc w:val="both"/>
      </w:pPr>
    </w:p>
    <w:p w14:paraId="0ADB2DCB" w14:textId="77777777" w:rsidR="00776C87" w:rsidRDefault="00776C87" w:rsidP="00376D6A">
      <w:pPr>
        <w:pStyle w:val="Textvysvtlivek"/>
        <w:jc w:val="both"/>
      </w:pPr>
    </w:p>
    <w:p w14:paraId="15788E54" w14:textId="77777777" w:rsidR="00776C87" w:rsidRDefault="00776C87" w:rsidP="00376D6A">
      <w:pPr>
        <w:pStyle w:val="Textvysvtlivek"/>
        <w:jc w:val="both"/>
      </w:pPr>
    </w:p>
    <w:p w14:paraId="4CF8EE3A" w14:textId="77777777" w:rsidR="00776C87" w:rsidRDefault="00776C87" w:rsidP="00376D6A">
      <w:pPr>
        <w:pStyle w:val="Textvysvtlivek"/>
        <w:jc w:val="both"/>
      </w:pPr>
    </w:p>
    <w:p w14:paraId="04D80C61" w14:textId="77777777" w:rsidR="00776C87" w:rsidRDefault="00776C87" w:rsidP="00376D6A">
      <w:pPr>
        <w:pStyle w:val="Textvysvtlivek"/>
        <w:jc w:val="both"/>
      </w:pPr>
    </w:p>
    <w:p w14:paraId="6F5F8887" w14:textId="77777777" w:rsidR="00776C87" w:rsidRDefault="00776C87" w:rsidP="00376D6A">
      <w:pPr>
        <w:pStyle w:val="Textvysvtlivek"/>
        <w:jc w:val="both"/>
      </w:pPr>
    </w:p>
    <w:p w14:paraId="3F059216" w14:textId="77777777" w:rsidR="00776C87" w:rsidRDefault="00776C87" w:rsidP="00376D6A">
      <w:pPr>
        <w:pStyle w:val="Textvysvtlivek"/>
        <w:jc w:val="both"/>
      </w:pPr>
    </w:p>
    <w:p w14:paraId="53C23753" w14:textId="77777777" w:rsidR="00776C87" w:rsidRDefault="00776C87" w:rsidP="00376D6A">
      <w:pPr>
        <w:pStyle w:val="Textvysvtlivek"/>
        <w:jc w:val="both"/>
      </w:pPr>
    </w:p>
    <w:p w14:paraId="5CD1431E" w14:textId="77777777" w:rsidR="00776C87" w:rsidRDefault="00776C87" w:rsidP="00376D6A">
      <w:pPr>
        <w:pStyle w:val="Textvysvtlivek"/>
        <w:jc w:val="both"/>
      </w:pPr>
    </w:p>
    <w:p w14:paraId="6308B92D" w14:textId="77777777" w:rsidR="00776C87" w:rsidRDefault="00776C87" w:rsidP="00376D6A">
      <w:pPr>
        <w:pStyle w:val="Textvysvtlivek"/>
        <w:jc w:val="both"/>
      </w:pPr>
    </w:p>
    <w:p w14:paraId="60B4E709" w14:textId="77777777" w:rsidR="00776C87" w:rsidRDefault="00776C87" w:rsidP="00376D6A">
      <w:pPr>
        <w:pStyle w:val="Textvysvtlivek"/>
        <w:jc w:val="both"/>
      </w:pPr>
    </w:p>
    <w:p w14:paraId="17102F7F" w14:textId="77777777" w:rsidR="00376D6A" w:rsidRPr="00BB3AED" w:rsidRDefault="00376D6A" w:rsidP="00376D6A">
      <w:pPr>
        <w:pStyle w:val="Textvysvtlivek"/>
        <w:jc w:val="both"/>
        <w:rPr>
          <w:rFonts w:ascii="Arial" w:hAnsi="Arial" w:cs="Arial"/>
          <w:b/>
          <w:sz w:val="24"/>
          <w:szCs w:val="24"/>
        </w:rPr>
      </w:pPr>
      <w:r w:rsidRPr="00BB3AED">
        <w:rPr>
          <w:rFonts w:ascii="Arial" w:hAnsi="Arial" w:cs="Arial"/>
          <w:b/>
          <w:sz w:val="24"/>
          <w:szCs w:val="24"/>
        </w:rPr>
        <w:t>2. Žadatel uvede plánovaný rozpočet na rok, na který žádá o dotaci, tzn., že uvede podrobný přehled všech plánovaných příjmů a všech plánovaných výdajů:</w:t>
      </w:r>
    </w:p>
    <w:p w14:paraId="62FACBD7" w14:textId="77777777" w:rsidR="00376D6A" w:rsidRPr="00376D6A" w:rsidRDefault="00376D6A" w:rsidP="00376D6A">
      <w:pPr>
        <w:pStyle w:val="Textvysvtlivek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A676" w14:textId="77777777" w:rsidR="005C3934" w:rsidRDefault="005C3934" w:rsidP="005F159D">
      <w:pPr>
        <w:spacing w:after="0" w:line="240" w:lineRule="auto"/>
      </w:pPr>
      <w:r>
        <w:separator/>
      </w:r>
    </w:p>
  </w:footnote>
  <w:footnote w:type="continuationSeparator" w:id="0">
    <w:p w14:paraId="5768A734" w14:textId="77777777" w:rsidR="005C3934" w:rsidRDefault="005C3934" w:rsidP="005F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1896"/>
    <w:multiLevelType w:val="hybridMultilevel"/>
    <w:tmpl w:val="0040102E"/>
    <w:lvl w:ilvl="0" w:tplc="8F7283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6E27"/>
    <w:multiLevelType w:val="hybridMultilevel"/>
    <w:tmpl w:val="A5BEF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4022"/>
    <w:multiLevelType w:val="hybridMultilevel"/>
    <w:tmpl w:val="0040102E"/>
    <w:lvl w:ilvl="0" w:tplc="8F7283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518B0"/>
    <w:multiLevelType w:val="hybridMultilevel"/>
    <w:tmpl w:val="A5BEF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61D00"/>
    <w:multiLevelType w:val="hybridMultilevel"/>
    <w:tmpl w:val="A5BEF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67EC"/>
    <w:multiLevelType w:val="hybridMultilevel"/>
    <w:tmpl w:val="19949872"/>
    <w:lvl w:ilvl="0" w:tplc="01DE0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213245">
    <w:abstractNumId w:val="0"/>
  </w:num>
  <w:num w:numId="2" w16cid:durableId="1430001830">
    <w:abstractNumId w:val="2"/>
  </w:num>
  <w:num w:numId="3" w16cid:durableId="1268269037">
    <w:abstractNumId w:val="3"/>
  </w:num>
  <w:num w:numId="4" w16cid:durableId="555748908">
    <w:abstractNumId w:val="5"/>
  </w:num>
  <w:num w:numId="5" w16cid:durableId="1664820770">
    <w:abstractNumId w:val="1"/>
  </w:num>
  <w:num w:numId="6" w16cid:durableId="818034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49F"/>
    <w:rsid w:val="000F081A"/>
    <w:rsid w:val="003374E9"/>
    <w:rsid w:val="00376D6A"/>
    <w:rsid w:val="0059449F"/>
    <w:rsid w:val="005B3426"/>
    <w:rsid w:val="005C3934"/>
    <w:rsid w:val="005F159D"/>
    <w:rsid w:val="00600499"/>
    <w:rsid w:val="0071484F"/>
    <w:rsid w:val="00776C87"/>
    <w:rsid w:val="00AB784C"/>
    <w:rsid w:val="00AE74D4"/>
    <w:rsid w:val="00BB3AED"/>
    <w:rsid w:val="00C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552A"/>
  <w15:chartTrackingRefBased/>
  <w15:docId w15:val="{C17B7EA1-255C-4E93-BD05-2155D50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4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0049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b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49F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VrazncittChar">
    <w:name w:val="Výrazný citát Char"/>
    <w:link w:val="Vrazncitt"/>
    <w:uiPriority w:val="30"/>
    <w:rsid w:val="0059449F"/>
    <w:rPr>
      <w:rFonts w:cs="Times New Roman"/>
      <w:b/>
      <w:bCs/>
      <w:i/>
      <w:iCs/>
      <w:color w:val="4F81BD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4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159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159D"/>
  </w:style>
  <w:style w:type="character" w:styleId="Odkaznavysvtlivky">
    <w:name w:val="endnote reference"/>
    <w:uiPriority w:val="99"/>
    <w:semiHidden/>
    <w:unhideWhenUsed/>
    <w:rsid w:val="005F159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6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D6A"/>
  </w:style>
  <w:style w:type="paragraph" w:styleId="Zpat">
    <w:name w:val="footer"/>
    <w:basedOn w:val="Normln"/>
    <w:link w:val="ZpatChar"/>
    <w:uiPriority w:val="99"/>
    <w:unhideWhenUsed/>
    <w:rsid w:val="00376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Veronika Kupčíková</cp:lastModifiedBy>
  <cp:revision>2</cp:revision>
  <cp:lastPrinted>2015-11-13T10:48:00Z</cp:lastPrinted>
  <dcterms:created xsi:type="dcterms:W3CDTF">2023-01-11T12:46:00Z</dcterms:created>
  <dcterms:modified xsi:type="dcterms:W3CDTF">2023-01-11T12:46:00Z</dcterms:modified>
</cp:coreProperties>
</file>